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开具证明申请表</w:t>
      </w:r>
    </w:p>
    <w:p>
      <w:pPr>
        <w:jc w:val="center"/>
        <w:rPr>
          <w:rFonts w:hint="eastAsia"/>
        </w:rPr>
      </w:pPr>
    </w:p>
    <w:tbl>
      <w:tblPr>
        <w:tblStyle w:val="3"/>
        <w:tblW w:w="81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4"/>
        <w:gridCol w:w="2520"/>
        <w:gridCol w:w="14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12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所在部门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12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  具  证明的  抬  头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证明的类型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143" w:type="dxa"/>
            <w:gridSpan w:val="5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开具证明事由：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本人签名：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年    月    日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9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44" w:type="dxa"/>
            <w:gridSpan w:val="4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        （盖部门公章）                             </w:t>
            </w:r>
          </w:p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widowControl/>
              <w:ind w:firstLine="4800" w:firstLineChars="20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widowControl/>
              <w:ind w:firstLine="4800" w:firstLineChars="20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r>
        <w:rPr>
          <w:rFonts w:hint="eastAsia"/>
          <w:sz w:val="28"/>
          <w:szCs w:val="28"/>
        </w:rPr>
        <w:t>注：证明的类型主要有在职证明、收入证明、准假证明等。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91418"/>
    <w:rsid w:val="13A914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2016-10-30T22:46:00Z</dcterms:created>
  <dc:creator>Administrator</dc:creator>
  <cp:lastModifiedBy>Administrator</cp:lastModifiedBy>
  <dcterms:modified xsi:type="dcterms:W3CDTF">2016-10-30T22:46:39Z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